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4C2" w:rsidRPr="00F034C2" w:rsidRDefault="00F034C2" w:rsidP="00F034C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034C2" w:rsidRPr="00F034C2" w:rsidRDefault="00F034C2" w:rsidP="00F034C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F034C2" w:rsidRPr="00F034C2" w:rsidRDefault="00F034C2" w:rsidP="00F034C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034C2" w:rsidRPr="00F034C2" w:rsidRDefault="00F034C2" w:rsidP="00F034C2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F034C2" w:rsidRPr="00F034C2" w:rsidRDefault="00F034C2" w:rsidP="00F034C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034C2" w:rsidRPr="00F034C2" w:rsidRDefault="00F034C2" w:rsidP="00F034C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F034C2" w:rsidRPr="00F034C2" w:rsidRDefault="00F034C2" w:rsidP="00F034C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034C2" w:rsidRPr="00F034C2" w:rsidRDefault="00F034C2" w:rsidP="00F034C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F034C2" w:rsidRPr="00F034C2" w:rsidRDefault="00F034C2" w:rsidP="00F034C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034C2" w:rsidRPr="00F034C2" w:rsidRDefault="00F034C2" w:rsidP="00F034C2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F034C2" w:rsidRPr="00F034C2" w:rsidRDefault="00F034C2" w:rsidP="00F034C2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F034C2" w:rsidRPr="00F034C2" w:rsidRDefault="00F034C2" w:rsidP="00F034C2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F034C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F034C2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F034C2" w:rsidRPr="00F034C2" w:rsidRDefault="00F034C2" w:rsidP="00F034C2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F034C2" w:rsidRPr="00F034C2" w:rsidRDefault="00F034C2" w:rsidP="00F03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034C2" w:rsidRPr="00F034C2" w:rsidRDefault="00F034C2" w:rsidP="00F034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F034C2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F034C2" w:rsidRPr="00F034C2" w:rsidRDefault="00F034C2" w:rsidP="00F034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F034C2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16.4</w:t>
      </w:r>
      <w:r w:rsidRPr="00F034C2">
        <w:rPr>
          <w:rFonts w:ascii="Times New Roman" w:eastAsia="Times New Roman" w:hAnsi="Times New Roman" w:cs="Times New Roman"/>
          <w:b/>
          <w:vertAlign w:val="superscript"/>
          <w:lang w:val="ru-RU" w:eastAsia="ru-RU"/>
        </w:rPr>
        <w:t>1</w:t>
      </w:r>
      <w:r w:rsidRPr="00F034C2">
        <w:rPr>
          <w:rFonts w:ascii="Times New Roman" w:eastAsia="Times New Roman" w:hAnsi="Times New Roman" w:cs="Times New Roman"/>
          <w:b/>
          <w:lang w:val="ru-RU" w:eastAsia="ru-RU"/>
        </w:rPr>
        <w:t>.1. «Включение в государственный реестр организаций, которые могут выступать уполномоченными лицами по управлению общим имуществом совместного домовладения, исключение из реестра»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F034C2" w:rsidRPr="00F034C2" w:rsidRDefault="00F034C2" w:rsidP="00F034C2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F034C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F034C2" w:rsidRPr="00F034C2" w:rsidRDefault="00F034C2" w:rsidP="00F034C2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F034C2">
        <w:rPr>
          <w:rFonts w:ascii="Times New Roman" w:eastAsia="Times New Roman" w:hAnsi="Times New Roman" w:cs="Times New Roman"/>
          <w:lang w:val="ru-RU" w:eastAsia="ru-RU"/>
        </w:rPr>
        <w:t>(</w:t>
      </w:r>
      <w:r w:rsidRPr="00F034C2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F034C2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F034C2" w:rsidRPr="00F034C2" w:rsidRDefault="00F034C2" w:rsidP="00F034C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F034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просит </w:t>
      </w:r>
      <w:r w:rsidRPr="00F034C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______________ в(из) государственный(ого) реестр(а) организаций, </w:t>
      </w:r>
    </w:p>
    <w:p w:rsidR="00F034C2" w:rsidRPr="00F034C2" w:rsidRDefault="00F034C2" w:rsidP="00F034C2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включить/исключить </w:t>
      </w:r>
    </w:p>
    <w:p w:rsidR="00F034C2" w:rsidRPr="00F034C2" w:rsidRDefault="00F034C2" w:rsidP="00F034C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val="ru-RU" w:eastAsia="ru-RU"/>
        </w:rPr>
      </w:pPr>
      <w:r w:rsidRPr="00F034C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которые могут выступать уполномоченными лицами по управлению общим имуществом совместного домовладения, расположенного по адресу: </w:t>
      </w:r>
      <w:r w:rsidRPr="00F034C2"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  <w:t>_________________________________________________________________________.</w:t>
      </w:r>
    </w:p>
    <w:p w:rsidR="00F034C2" w:rsidRPr="00F034C2" w:rsidRDefault="00F034C2" w:rsidP="00F034C2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F034C2" w:rsidRPr="00F034C2" w:rsidRDefault="00F034C2" w:rsidP="00F034C2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F034C2" w:rsidRPr="00F034C2" w:rsidRDefault="00F034C2" w:rsidP="00F034C2">
      <w:pPr>
        <w:tabs>
          <w:tab w:val="left" w:pos="58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F034C2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F034C2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F034C2" w:rsidRPr="00F034C2" w:rsidRDefault="00F034C2" w:rsidP="00F034C2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034C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F034C2" w:rsidRPr="00F034C2" w:rsidRDefault="00F034C2" w:rsidP="00F034C2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F034C2" w:rsidRPr="00F034C2" w:rsidRDefault="00F034C2" w:rsidP="00F034C2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034C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F034C2" w:rsidRPr="00F034C2" w:rsidRDefault="00F034C2" w:rsidP="00F034C2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034C2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F034C2" w:rsidRPr="00F034C2" w:rsidRDefault="00F034C2" w:rsidP="00F034C2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034C2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Pr="00F034C2" w:rsidRDefault="00B7637E">
      <w:pPr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</w:p>
    <w:sectPr w:rsidR="00B7637E" w:rsidRPr="00F034C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B1E"/>
    <w:rsid w:val="006B6B1E"/>
    <w:rsid w:val="00B7637E"/>
    <w:rsid w:val="00F0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727CE"/>
  <w15:chartTrackingRefBased/>
  <w15:docId w15:val="{14D0A03E-9AEB-49B5-931A-198BF8FB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2026-05-18T15:44:00Z</dcterms:created>
  <dcterms:modified xsi:type="dcterms:W3CDTF">2026-05-18T15:45:00Z</dcterms:modified>
</cp:coreProperties>
</file>